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0A" w:rsidRPr="00D07C0A" w:rsidRDefault="00D07C0A" w:rsidP="00D07C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C0A">
        <w:rPr>
          <w:rFonts w:ascii="Times New Roman" w:hAnsi="Times New Roman" w:cs="Times New Roman"/>
          <w:b/>
          <w:sz w:val="24"/>
          <w:szCs w:val="24"/>
        </w:rPr>
        <w:t>Czym jest Pozytywna Dyscyplina?</w:t>
      </w:r>
    </w:p>
    <w:p w:rsidR="00D07C0A" w:rsidRPr="00D07C0A" w:rsidRDefault="00D07C0A" w:rsidP="00016E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Pozytywna Dyscyplina jest klasyczną metodą wychowawczą rozwijaną od 30 lat. Jej korzenie sięgają psychologii indywidualnej austriackiego psychoterapeuty Alfreda Adlera, który jako jeden z pierwszych zainteresował się jednostką w szerszym kontekście społecznym i uważał, że wszyscy ludzie mają jedno podstawowe pragnienie: chcą czuć, że przynależą i że są ważni.</w:t>
      </w:r>
    </w:p>
    <w:p w:rsidR="00D07C0A" w:rsidRPr="00D07C0A" w:rsidRDefault="00D07C0A" w:rsidP="00D07C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C0A">
        <w:rPr>
          <w:rFonts w:ascii="Times New Roman" w:hAnsi="Times New Roman" w:cs="Times New Roman"/>
          <w:b/>
          <w:sz w:val="24"/>
          <w:szCs w:val="24"/>
        </w:rPr>
        <w:t>Pomaga rodzicom:</w:t>
      </w:r>
    </w:p>
    <w:p w:rsidR="00D07C0A" w:rsidRPr="00D07C0A" w:rsidRDefault="00D07C0A" w:rsidP="00D07C0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zrozumieć swoje dzieci</w:t>
      </w:r>
    </w:p>
    <w:p w:rsidR="00D07C0A" w:rsidRPr="00D07C0A" w:rsidRDefault="00D07C0A" w:rsidP="00D07C0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wspierać ich naturalny potencjał</w:t>
      </w:r>
    </w:p>
    <w:p w:rsidR="00D07C0A" w:rsidRPr="00D07C0A" w:rsidRDefault="00D07C0A" w:rsidP="00D07C0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wychowywać je na mądrych, pewnych siebie, odpowiedzialnych i wrażliwych dorosłych</w:t>
      </w:r>
    </w:p>
    <w:p w:rsidR="00D07C0A" w:rsidRPr="00D07C0A" w:rsidRDefault="00D07C0A" w:rsidP="00D07C0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SKUTECZNIE radzić sobie z codziennymi trudnościami, takimi jak ubieranie się, wychodzenie z domu, sprzątanie, mycie zębów i tym podobne.</w:t>
      </w:r>
    </w:p>
    <w:p w:rsidR="00D07C0A" w:rsidRDefault="00D07C0A" w:rsidP="00D07C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C0A">
        <w:rPr>
          <w:rFonts w:ascii="Times New Roman" w:hAnsi="Times New Roman" w:cs="Times New Roman"/>
          <w:b/>
          <w:sz w:val="24"/>
          <w:szCs w:val="24"/>
        </w:rPr>
        <w:t>5 Fundamentalnych Zasad Pozytywnej Dyscypliny</w:t>
      </w:r>
    </w:p>
    <w:p w:rsidR="00D07C0A" w:rsidRPr="00D07C0A" w:rsidRDefault="00D07C0A" w:rsidP="00D07C0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Pomaga dzieciom poczuć łączność i przynależność, pomaga im poczuć, że są ważne w rodzinie i społeczności.</w:t>
      </w:r>
    </w:p>
    <w:p w:rsidR="00D07C0A" w:rsidRPr="00D07C0A" w:rsidRDefault="00D07C0A" w:rsidP="00D07C0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Jest jednocześnie pełna szacunku i wymagająca: miękka i zdecydowana w tym samym czasie, czyli twarda dla problemu i miękka dla osoby.</w:t>
      </w:r>
    </w:p>
    <w:p w:rsidR="00D07C0A" w:rsidRPr="00D07C0A" w:rsidRDefault="00D07C0A" w:rsidP="00D07C0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Jest skuteczna długofalowo: bierze pod uwagę to, co dziecko myśli, czuje, czego się uczy i jakie podejmuje decyzje o sobie samym i o swoim świecie i jak decyduje się postępować w przyszłości, aby przetrwać i odnosić sukcesy.</w:t>
      </w:r>
    </w:p>
    <w:p w:rsidR="00D07C0A" w:rsidRPr="00D07C0A" w:rsidRDefault="00D07C0A" w:rsidP="00D07C0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Uczy ważnych umiejętności społecznych i życiowych: szacunku, dbania o innych, rozwiązywania problemów, współpracy oraz umiejętności wnoszenia wkładu i bycia pożytecznym w domu, przedszkolu, szkole i większej społeczności.</w:t>
      </w:r>
    </w:p>
    <w:p w:rsidR="00D07C0A" w:rsidRDefault="00D07C0A" w:rsidP="00D07C0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>Zaprasza dzieci do odkrywania, jak bardzo są zdolne i kompetentne. Zachęca je do konstruktywnego używania swojej osobistej siły i autonomii.</w:t>
      </w:r>
    </w:p>
    <w:p w:rsidR="005E1DCA" w:rsidRPr="005E1DCA" w:rsidRDefault="005E1DCA" w:rsidP="005E1D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47925" cy="24479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16" cy="24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0A" w:rsidRPr="00D07C0A" w:rsidRDefault="00D07C0A" w:rsidP="00016E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lastRenderedPageBreak/>
        <w:t xml:space="preserve">Pozytywna Dyscyplina dostarcza rodzicom </w:t>
      </w:r>
      <w:r w:rsidR="00016EF5">
        <w:rPr>
          <w:rFonts w:ascii="Times New Roman" w:hAnsi="Times New Roman" w:cs="Times New Roman"/>
          <w:sz w:val="24"/>
          <w:szCs w:val="24"/>
        </w:rPr>
        <w:t>GOTOWYCH NARZĘDZI I TECHNIK</w:t>
      </w:r>
      <w:r w:rsidRPr="00D07C0A">
        <w:rPr>
          <w:rFonts w:ascii="Times New Roman" w:hAnsi="Times New Roman" w:cs="Times New Roman"/>
          <w:sz w:val="24"/>
          <w:szCs w:val="24"/>
        </w:rPr>
        <w:t xml:space="preserve"> do pracy nad sobą i do pracy z dzieckiem.</w:t>
      </w:r>
    </w:p>
    <w:p w:rsidR="00D07C0A" w:rsidRDefault="00016EF5" w:rsidP="00016E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Pozytywna Dyscyplina</w:t>
      </w:r>
      <w:r w:rsidR="00D07C0A" w:rsidRPr="00D07C0A">
        <w:rPr>
          <w:rFonts w:ascii="Times New Roman" w:hAnsi="Times New Roman" w:cs="Times New Roman"/>
          <w:sz w:val="24"/>
          <w:szCs w:val="24"/>
        </w:rPr>
        <w:t xml:space="preserve"> została stworzona, aby kształcić młodych ludzi do bycia odpowiedzialnymi, pełnymi szacunku i zaradności członkami społeczeństwa.</w:t>
      </w:r>
    </w:p>
    <w:p w:rsidR="00D07C0A" w:rsidRDefault="00016EF5" w:rsidP="00016E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567B26" wp14:editId="33BF5578">
            <wp:extent cx="3038475" cy="30384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89332_1161237347391069_404364402049941504_n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71" cy="303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0A" w:rsidRPr="00D07C0A" w:rsidRDefault="00D07C0A" w:rsidP="00D07C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t xml:space="preserve">Najnowsze badania mówią, że dzieci od chwili narodzin  są „zaprogramowane” na szukanie łączności z innymi. Dzieci, które czują więź ze swoją społecznością, rodziną i szkołą wykazują mniej skłonności do nieadekwatnych </w:t>
      </w:r>
      <w:proofErr w:type="spellStart"/>
      <w:r w:rsidRPr="00D07C0A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D07C0A">
        <w:rPr>
          <w:rFonts w:ascii="Times New Roman" w:hAnsi="Times New Roman" w:cs="Times New Roman"/>
          <w:sz w:val="24"/>
          <w:szCs w:val="24"/>
        </w:rPr>
        <w:t xml:space="preserve"> i złego zachowania. Aby odnosić sukcesy, będąc członkiem swojej społeczności, dzieci muszą nauczyć się niezbędnych umiejętności społecznych i życiowych.</w:t>
      </w:r>
    </w:p>
    <w:p w:rsidR="006757F3" w:rsidRDefault="00016EF5" w:rsidP="00016EF5">
      <w:pPr>
        <w:ind w:firstLine="708"/>
        <w:jc w:val="both"/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6EF5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Pozytywna Dyscyplina uczy rodziców bycia łączenia uprzejmości i st</w:t>
      </w:r>
      <w:r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anowczości w tym, samym czasie. Uczy akceptacji i konsekwencji.</w:t>
      </w:r>
    </w:p>
    <w:p w:rsidR="00016EF5" w:rsidRPr="00D07C0A" w:rsidRDefault="00016EF5" w:rsidP="004F5F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11D837" wp14:editId="24A067BC">
            <wp:extent cx="2828925" cy="2828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19961_1164503120397825_1162402872546033664_n[1]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88" cy="282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F5" w:rsidRDefault="00016EF5" w:rsidP="00416E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7C0A">
        <w:rPr>
          <w:rFonts w:ascii="Times New Roman" w:hAnsi="Times New Roman" w:cs="Times New Roman"/>
          <w:sz w:val="24"/>
          <w:szCs w:val="24"/>
        </w:rPr>
        <w:lastRenderedPageBreak/>
        <w:t xml:space="preserve">Metoda ta uczy ważnych umiejętności społecznych i życiowych w zachęcający dla dzieci i dorosłych, pełen szacunku sposób (w tym rodziców , nauczyciele , dostawcy opieki nad dziećmi , młodzi pracownicy, i inne). Jest oparta o najlepiej sprzedającą się i niezwykle popularną od 30 lat i ciągle aktualizowaną książkę „Pozytywna Dyscyplina” autorstwa dr </w:t>
      </w:r>
      <w:proofErr w:type="spellStart"/>
      <w:r w:rsidRPr="00D07C0A">
        <w:rPr>
          <w:rFonts w:ascii="Times New Roman" w:hAnsi="Times New Roman" w:cs="Times New Roman"/>
          <w:sz w:val="24"/>
          <w:szCs w:val="24"/>
        </w:rPr>
        <w:t>Jane</w:t>
      </w:r>
      <w:proofErr w:type="spellEnd"/>
      <w:r w:rsidRPr="00D07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C0A">
        <w:rPr>
          <w:rFonts w:ascii="Times New Roman" w:hAnsi="Times New Roman" w:cs="Times New Roman"/>
          <w:sz w:val="24"/>
          <w:szCs w:val="24"/>
        </w:rPr>
        <w:t>Nelsen</w:t>
      </w:r>
      <w:proofErr w:type="spellEnd"/>
      <w:r w:rsidRPr="00D07C0A">
        <w:rPr>
          <w:rFonts w:ascii="Times New Roman" w:hAnsi="Times New Roman" w:cs="Times New Roman"/>
          <w:sz w:val="24"/>
          <w:szCs w:val="24"/>
        </w:rPr>
        <w:t xml:space="preserve"> i współautorów </w:t>
      </w:r>
      <w:proofErr w:type="spellStart"/>
      <w:r w:rsidRPr="00D07C0A">
        <w:rPr>
          <w:rFonts w:ascii="Times New Roman" w:hAnsi="Times New Roman" w:cs="Times New Roman"/>
          <w:sz w:val="24"/>
          <w:szCs w:val="24"/>
        </w:rPr>
        <w:t>Lynn</w:t>
      </w:r>
      <w:proofErr w:type="spellEnd"/>
      <w:r w:rsidRPr="00D07C0A">
        <w:rPr>
          <w:rFonts w:ascii="Times New Roman" w:hAnsi="Times New Roman" w:cs="Times New Roman"/>
          <w:sz w:val="24"/>
          <w:szCs w:val="24"/>
        </w:rPr>
        <w:t xml:space="preserve"> Lott , Cheryl Erwin i innych.</w:t>
      </w:r>
    </w:p>
    <w:p w:rsidR="00016EF5" w:rsidRPr="00D07C0A" w:rsidRDefault="00016EF5" w:rsidP="00016E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ADFAE8" wp14:editId="177F8F25">
            <wp:extent cx="2457450" cy="2457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38" cy="245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A33178" wp14:editId="76AD96D1">
            <wp:extent cx="2447925" cy="24479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16" cy="24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EF5" w:rsidRDefault="004F5F0F" w:rsidP="004F5F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oto recenzja tej książki napisana przez jedną z mam:</w:t>
      </w:r>
    </w:p>
    <w:p w:rsidR="00016EF5" w:rsidRDefault="00416E45" w:rsidP="004F5F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38600" cy="4038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nzj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265" cy="40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0F" w:rsidRDefault="004F5F0F" w:rsidP="004F5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</w:t>
      </w:r>
    </w:p>
    <w:p w:rsidR="004F5F0F" w:rsidRPr="00016EF5" w:rsidRDefault="004F5F0F" w:rsidP="004F5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Justyna Świderska</w:t>
      </w:r>
      <w:bookmarkStart w:id="0" w:name="_GoBack"/>
      <w:bookmarkEnd w:id="0"/>
    </w:p>
    <w:sectPr w:rsidR="004F5F0F" w:rsidRPr="00016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61AA7"/>
    <w:multiLevelType w:val="hybridMultilevel"/>
    <w:tmpl w:val="3A3C5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633D3"/>
    <w:multiLevelType w:val="hybridMultilevel"/>
    <w:tmpl w:val="D0364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5F"/>
    <w:rsid w:val="00016EF5"/>
    <w:rsid w:val="00416E45"/>
    <w:rsid w:val="004F5F0F"/>
    <w:rsid w:val="0056445F"/>
    <w:rsid w:val="005E1DCA"/>
    <w:rsid w:val="006757F3"/>
    <w:rsid w:val="00D0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07C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07C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07C0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07C0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0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7C0A"/>
    <w:rPr>
      <w:b/>
      <w:bCs/>
    </w:rPr>
  </w:style>
  <w:style w:type="paragraph" w:styleId="Akapitzlist">
    <w:name w:val="List Paragraph"/>
    <w:basedOn w:val="Normalny"/>
    <w:uiPriority w:val="34"/>
    <w:qFormat/>
    <w:rsid w:val="00D07C0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07C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07C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07C0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07C0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0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7C0A"/>
    <w:rPr>
      <w:b/>
      <w:bCs/>
    </w:rPr>
  </w:style>
  <w:style w:type="paragraph" w:styleId="Akapitzlist">
    <w:name w:val="List Paragraph"/>
    <w:basedOn w:val="Normalny"/>
    <w:uiPriority w:val="34"/>
    <w:qFormat/>
    <w:rsid w:val="00D07C0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0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3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4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8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4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5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6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5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6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9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2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59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405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2019-09-11T07:40:00Z</dcterms:created>
  <dcterms:modified xsi:type="dcterms:W3CDTF">2019-09-11T08:03:00Z</dcterms:modified>
</cp:coreProperties>
</file>